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6C37" w14:textId="258E8881" w:rsidR="00EB7A0A" w:rsidRPr="00541168" w:rsidRDefault="003B70A1">
      <w:pPr>
        <w:rPr>
          <w:b/>
          <w:bCs/>
        </w:rPr>
      </w:pPr>
      <w:r w:rsidRPr="00541168">
        <w:rPr>
          <w:rFonts w:hint="eastAsia"/>
          <w:b/>
          <w:bCs/>
        </w:rPr>
        <w:t>&lt;</w:t>
      </w:r>
      <w:r w:rsidRPr="00541168">
        <w:rPr>
          <w:b/>
          <w:bCs/>
        </w:rPr>
        <w:t xml:space="preserve">&lt; </w:t>
      </w:r>
      <w:r w:rsidRPr="00541168">
        <w:rPr>
          <w:rFonts w:hint="eastAsia"/>
          <w:b/>
          <w:bCs/>
        </w:rPr>
        <w:t xml:space="preserve">사전 </w:t>
      </w:r>
      <w:r w:rsidRPr="00541168">
        <w:rPr>
          <w:b/>
          <w:bCs/>
        </w:rPr>
        <w:t>FAQ &gt;&gt;</w:t>
      </w:r>
    </w:p>
    <w:p w14:paraId="68177F82" w14:textId="68838A15" w:rsidR="003B70A1" w:rsidRDefault="003B70A1"/>
    <w:p w14:paraId="195546B6" w14:textId="53E4E06F" w:rsidR="003B70A1" w:rsidRDefault="006D7EBB">
      <w:r>
        <w:t>Q</w:t>
      </w:r>
      <w:r w:rsidR="003B70A1">
        <w:t xml:space="preserve">. </w:t>
      </w:r>
      <w:r>
        <w:rPr>
          <w:rFonts w:hint="eastAsia"/>
        </w:rPr>
        <w:t>어떤 과제를 수행하나요?</w:t>
      </w:r>
    </w:p>
    <w:p w14:paraId="3D86D36D" w14:textId="295051E9" w:rsidR="006D7EBB" w:rsidRDefault="006D7EBB"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삼성전자로지텍의 현장에서 수행중인 내용과 유사한 주제가</w:t>
      </w:r>
    </w:p>
    <w:p w14:paraId="09633276" w14:textId="23EDE2ED" w:rsidR="006D7EBB" w:rsidRDefault="006D7EBB">
      <w:r>
        <w:rPr>
          <w:rFonts w:hint="eastAsia"/>
        </w:rPr>
        <w:t>문제로 출제되며,</w:t>
      </w:r>
      <w:r>
        <w:t xml:space="preserve"> Data</w:t>
      </w:r>
      <w:r>
        <w:rPr>
          <w:rFonts w:hint="eastAsia"/>
        </w:rPr>
        <w:t xml:space="preserve">를 해석할 수 있는 </w:t>
      </w:r>
      <w:r>
        <w:t>Data</w:t>
      </w:r>
      <w:r>
        <w:rPr>
          <w:rFonts w:hint="eastAsia"/>
        </w:rPr>
        <w:t>활용능력과</w:t>
      </w:r>
    </w:p>
    <w:p w14:paraId="78276A12" w14:textId="4E838570" w:rsidR="006D7EBB" w:rsidRDefault="006D7EBB">
      <w:r>
        <w:rPr>
          <w:rFonts w:hint="eastAsia"/>
        </w:rPr>
        <w:t>이를 통해 결론을 도출할 수 있는 논리력 등을 복합적으로</w:t>
      </w:r>
    </w:p>
    <w:p w14:paraId="26A2F22E" w14:textId="44B8E126" w:rsidR="006D7EBB" w:rsidRDefault="006D7EBB">
      <w:r>
        <w:rPr>
          <w:rFonts w:hint="eastAsia"/>
        </w:rPr>
        <w:t>검증할 수 있는 문제가 출제됩니다.</w:t>
      </w:r>
    </w:p>
    <w:p w14:paraId="03A24A72" w14:textId="040EB083" w:rsidR="006D7EBB" w:rsidRDefault="006D7EBB"/>
    <w:p w14:paraId="429654CD" w14:textId="3585A1A0" w:rsidR="006D7EBB" w:rsidRDefault="006D7EBB">
      <w:r>
        <w:rPr>
          <w:rFonts w:hint="eastAsia"/>
        </w:rPr>
        <w:t>Q</w:t>
      </w:r>
      <w:r>
        <w:t xml:space="preserve">. </w:t>
      </w:r>
      <w:r w:rsidR="00472610" w:rsidRPr="00472610">
        <w:rPr>
          <w:rFonts w:hint="eastAsia"/>
        </w:rPr>
        <w:t>숙박이나</w:t>
      </w:r>
      <w:r w:rsidR="00472610" w:rsidRPr="00472610">
        <w:t xml:space="preserve"> 교통비 관련 지원이 있을까요?</w:t>
      </w:r>
    </w:p>
    <w:p w14:paraId="2544399A" w14:textId="043EEC62" w:rsidR="00472610" w:rsidRDefault="006D7EBB" w:rsidP="00472610">
      <w:r>
        <w:rPr>
          <w:rFonts w:hint="eastAsia"/>
        </w:rPr>
        <w:t>A</w:t>
      </w:r>
      <w:r>
        <w:t xml:space="preserve">. </w:t>
      </w:r>
      <w:r w:rsidR="00472610">
        <w:rPr>
          <w:rFonts w:hint="eastAsia"/>
        </w:rPr>
        <w:t>참가자</w:t>
      </w:r>
      <w:r w:rsidR="00472610">
        <w:t>에게</w:t>
      </w:r>
      <w:r w:rsidR="00472610">
        <w:rPr>
          <w:rFonts w:hint="eastAsia"/>
        </w:rPr>
        <w:t>는</w:t>
      </w:r>
      <w:r w:rsidR="00472610">
        <w:t xml:space="preserve"> 소정의 교통비가 지급될 예정입니다.</w:t>
      </w:r>
    </w:p>
    <w:p w14:paraId="622A1601" w14:textId="77777777" w:rsidR="00472610" w:rsidRDefault="00472610" w:rsidP="00472610">
      <w:r>
        <w:rPr>
          <w:rFonts w:hint="eastAsia"/>
        </w:rPr>
        <w:t>숙박의</w:t>
      </w:r>
      <w:r>
        <w:t xml:space="preserve"> 경우, 참가팀 확정 이후 사전 수요조사를 진행하며, </w:t>
      </w:r>
    </w:p>
    <w:p w14:paraId="5E43023C" w14:textId="2903CB0D" w:rsidR="006D7EBB" w:rsidRDefault="00472610" w:rsidP="00472610">
      <w:r>
        <w:t>참가 지역 등 이동 거리를 종합적으로 고려하여 지원범위</w:t>
      </w:r>
      <w:r>
        <w:rPr>
          <w:rFonts w:hint="eastAsia"/>
        </w:rPr>
        <w:t>가</w:t>
      </w:r>
      <w:r>
        <w:t xml:space="preserve"> 검토될 예정입니다. 자세한 내용은 추후 별도 안내드리겠습니다.</w:t>
      </w:r>
    </w:p>
    <w:p w14:paraId="1DD82A29" w14:textId="08D638CB" w:rsidR="006D7EBB" w:rsidRDefault="006D7EBB"/>
    <w:p w14:paraId="56932460" w14:textId="77777777" w:rsidR="00472610" w:rsidRDefault="006D7EBB">
      <w:r>
        <w:rPr>
          <w:rFonts w:hint="eastAsia"/>
        </w:rPr>
        <w:t>Q</w:t>
      </w:r>
      <w:r>
        <w:t xml:space="preserve">. </w:t>
      </w:r>
      <w:r w:rsidR="00472610" w:rsidRPr="00472610">
        <w:rPr>
          <w:rFonts w:hint="eastAsia"/>
        </w:rPr>
        <w:t>대회</w:t>
      </w:r>
      <w:r w:rsidR="00472610" w:rsidRPr="00472610">
        <w:t xml:space="preserve"> 참여 시 식사 제공이 이루어지나요?</w:t>
      </w:r>
    </w:p>
    <w:p w14:paraId="3A7F8358" w14:textId="77777777" w:rsidR="00472610" w:rsidRDefault="006D7EBB" w:rsidP="00472610">
      <w:r>
        <w:rPr>
          <w:rFonts w:hint="eastAsia"/>
        </w:rPr>
        <w:t>A</w:t>
      </w:r>
      <w:r>
        <w:t xml:space="preserve">. </w:t>
      </w:r>
      <w:r w:rsidR="00472610">
        <w:rPr>
          <w:rFonts w:hint="eastAsia"/>
        </w:rPr>
        <w:t>네</w:t>
      </w:r>
      <w:r w:rsidR="00472610">
        <w:t>, 참가자 전원에게 대회 기간 중 식사가 제공됩니다.</w:t>
      </w:r>
    </w:p>
    <w:p w14:paraId="1B6A8D41" w14:textId="07DF2321" w:rsidR="006D7EBB" w:rsidRDefault="00472610" w:rsidP="00472610">
      <w:r>
        <w:rPr>
          <w:rFonts w:hint="eastAsia"/>
        </w:rPr>
        <w:t>구체적으로는</w:t>
      </w:r>
      <w:r>
        <w:t xml:space="preserve"> 첫째 날 중식과 둘째 날 조식·중식이 제공될 예정입니다.</w:t>
      </w:r>
    </w:p>
    <w:p w14:paraId="34468B34" w14:textId="77777777" w:rsidR="00472610" w:rsidRDefault="00472610" w:rsidP="00472610"/>
    <w:p w14:paraId="2E739B5A" w14:textId="0F735374" w:rsidR="006D7EBB" w:rsidRDefault="006D7EBB">
      <w:r>
        <w:rPr>
          <w:rFonts w:hint="eastAsia"/>
        </w:rPr>
        <w:t>Q</w:t>
      </w:r>
      <w:r>
        <w:t xml:space="preserve">. </w:t>
      </w:r>
      <w:r>
        <w:rPr>
          <w:rFonts w:hint="eastAsia"/>
        </w:rPr>
        <w:t>종료시간이 어떻게 되나요?</w:t>
      </w:r>
    </w:p>
    <w:p w14:paraId="7A3DA482" w14:textId="3D8C5C0E" w:rsidR="006D7EBB" w:rsidRDefault="006D7EBB">
      <w:r>
        <w:rPr>
          <w:rFonts w:hint="eastAsia"/>
        </w:rPr>
        <w:t>A</w:t>
      </w:r>
      <w:r>
        <w:t>.</w:t>
      </w:r>
      <w:r>
        <w:rPr>
          <w:rFonts w:hint="eastAsia"/>
        </w:rPr>
        <w:t xml:space="preserve"> 첫 날 </w:t>
      </w:r>
      <w:r>
        <w:t>10</w:t>
      </w:r>
      <w:r>
        <w:rPr>
          <w:rFonts w:hint="eastAsia"/>
        </w:rPr>
        <w:t>시 집합 후 오후까지 과제를 수행하게 되며</w:t>
      </w:r>
      <w:r>
        <w:t>,</w:t>
      </w:r>
    </w:p>
    <w:p w14:paraId="4CB45E06" w14:textId="6A732206" w:rsidR="006D7EBB" w:rsidRDefault="006D7EBB">
      <w:r>
        <w:rPr>
          <w:rFonts w:hint="eastAsia"/>
        </w:rPr>
        <w:t xml:space="preserve">둘째날은 </w:t>
      </w:r>
      <w:r w:rsidR="00541168">
        <w:rPr>
          <w:rFonts w:hint="eastAsia"/>
        </w:rPr>
        <w:t>오전에 집합하여 문제를 마저 풀고,</w:t>
      </w:r>
      <w:r w:rsidR="00541168">
        <w:t xml:space="preserve"> </w:t>
      </w:r>
      <w:r w:rsidR="00541168">
        <w:rPr>
          <w:rFonts w:hint="eastAsia"/>
        </w:rPr>
        <w:t>오후 발표후</w:t>
      </w:r>
    </w:p>
    <w:p w14:paraId="5DED3883" w14:textId="08DFCDAC" w:rsidR="00541168" w:rsidRDefault="00541168">
      <w:r>
        <w:rPr>
          <w:rFonts w:hint="eastAsia"/>
        </w:rPr>
        <w:t xml:space="preserve">약 </w:t>
      </w:r>
      <w:r>
        <w:t>17</w:t>
      </w:r>
      <w:r>
        <w:rPr>
          <w:rFonts w:hint="eastAsia"/>
        </w:rPr>
        <w:t>시경 종료가 예상됩니다.</w:t>
      </w:r>
    </w:p>
    <w:p w14:paraId="0CE1EB8C" w14:textId="521605D7" w:rsidR="00541168" w:rsidRDefault="00541168"/>
    <w:p w14:paraId="31EAFAD9" w14:textId="34A2FAA9" w:rsidR="00541168" w:rsidRDefault="00541168">
      <w:r>
        <w:rPr>
          <w:rFonts w:hint="eastAsia"/>
        </w:rPr>
        <w:lastRenderedPageBreak/>
        <w:t>Q</w:t>
      </w:r>
      <w:r>
        <w:t xml:space="preserve">. </w:t>
      </w:r>
      <w:r w:rsidR="00472610" w:rsidRPr="00472610">
        <w:rPr>
          <w:rFonts w:hint="eastAsia"/>
        </w:rPr>
        <w:t>대회장에</w:t>
      </w:r>
      <w:r w:rsidR="00472610" w:rsidRPr="00472610">
        <w:t xml:space="preserve"> 개인 기기 반입 및 사용이 가능한가요?</w:t>
      </w:r>
    </w:p>
    <w:p w14:paraId="51095BCF" w14:textId="77777777" w:rsidR="00472610" w:rsidRDefault="00541168" w:rsidP="00472610">
      <w:r>
        <w:rPr>
          <w:rFonts w:hint="eastAsia"/>
        </w:rPr>
        <w:t>A</w:t>
      </w:r>
      <w:r>
        <w:t xml:space="preserve">. </w:t>
      </w:r>
      <w:r w:rsidR="00472610">
        <w:rPr>
          <w:rFonts w:hint="eastAsia"/>
        </w:rPr>
        <w:t>네</w:t>
      </w:r>
      <w:r w:rsidR="00472610">
        <w:t>, 개인 노트북 및 태블릿 PC는 1인당 각 1대까지(노트북 1대, 태블릿 1대 가능) 반입 및 사용이 가능합니다.</w:t>
      </w:r>
    </w:p>
    <w:p w14:paraId="5CA883FD" w14:textId="6F140723" w:rsidR="00541168" w:rsidRDefault="00472610" w:rsidP="00472610">
      <w:r>
        <w:rPr>
          <w:rFonts w:hint="eastAsia"/>
        </w:rPr>
        <w:t>다만</w:t>
      </w:r>
      <w:r>
        <w:t>, 대회 발표자료는 대회 운영 목적에 따라 회사에서 제공하는 팀별 공용 노트북(1대)을 통해 작성해 주셔야 합니다.</w:t>
      </w:r>
    </w:p>
    <w:p w14:paraId="1695B125" w14:textId="77777777" w:rsidR="00472610" w:rsidRDefault="00472610"/>
    <w:p w14:paraId="359E9C5F" w14:textId="0D52A606" w:rsidR="00541168" w:rsidRDefault="00541168">
      <w:r>
        <w:rPr>
          <w:rFonts w:hint="eastAsia"/>
        </w:rPr>
        <w:t>Q</w:t>
      </w:r>
      <w:r>
        <w:t xml:space="preserve">. </w:t>
      </w:r>
      <w:r>
        <w:rPr>
          <w:rFonts w:hint="eastAsia"/>
        </w:rPr>
        <w:t>참가자격은 어떻게 되나요?</w:t>
      </w:r>
    </w:p>
    <w:p w14:paraId="73740289" w14:textId="77777777" w:rsidR="00472610" w:rsidRDefault="00541168" w:rsidP="00472610">
      <w:r>
        <w:rPr>
          <w:rFonts w:hint="eastAsia"/>
        </w:rPr>
        <w:t>A</w:t>
      </w:r>
      <w:r>
        <w:t xml:space="preserve">. </w:t>
      </w:r>
      <w:r w:rsidR="00472610">
        <w:t>5개 학기 이상 수료한 학생 중, 소속 학과장의 추천서를 받은 학교 대표 1팀(최대 3인)이 참가할 수 있습니다.</w:t>
      </w:r>
    </w:p>
    <w:p w14:paraId="4BC13E67" w14:textId="44922DBE" w:rsidR="00541168" w:rsidRDefault="00472610" w:rsidP="00472610">
      <w:r>
        <w:rPr>
          <w:rFonts w:hint="eastAsia"/>
        </w:rPr>
        <w:t>※</w:t>
      </w:r>
      <w:r>
        <w:t xml:space="preserve"> 학과장 부재 시에는 담당 교수의 대리 서명이 가능합니다.</w:t>
      </w:r>
    </w:p>
    <w:p w14:paraId="648915D3" w14:textId="7A173E47" w:rsidR="00541168" w:rsidRDefault="00541168"/>
    <w:p w14:paraId="68BD28F2" w14:textId="76453FA8" w:rsidR="00541168" w:rsidRDefault="00541168">
      <w:r>
        <w:rPr>
          <w:rFonts w:hint="eastAsia"/>
        </w:rPr>
        <w:t>Q</w:t>
      </w:r>
      <w:r>
        <w:t xml:space="preserve">. </w:t>
      </w:r>
      <w:r>
        <w:rPr>
          <w:rFonts w:hint="eastAsia"/>
        </w:rPr>
        <w:t>문의사항은 어디로 질문드리면 될까요?</w:t>
      </w:r>
    </w:p>
    <w:p w14:paraId="59A80CEF" w14:textId="6F12103A" w:rsidR="00541168" w:rsidRPr="006D7EBB" w:rsidRDefault="00541168"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담당자(</w:t>
      </w:r>
      <w:hyperlink r:id="rId4" w:history="1">
        <w:r w:rsidRPr="008F5E34">
          <w:rPr>
            <w:rStyle w:val="a3"/>
          </w:rPr>
          <w:t>Dm1.song@samsung.com</w:t>
        </w:r>
      </w:hyperlink>
      <w:r>
        <w:t>)</w:t>
      </w:r>
      <w:r>
        <w:rPr>
          <w:rFonts w:hint="eastAsia"/>
        </w:rPr>
        <w:t>에게 문의주시면 답변 드리겠습니다.</w:t>
      </w:r>
    </w:p>
    <w:sectPr w:rsidR="00541168" w:rsidRPr="006D7EBB" w:rsidSect="004B3F90">
      <w:pgSz w:w="11906" w:h="16838" w:code="9"/>
      <w:pgMar w:top="1418" w:right="1440" w:bottom="1332" w:left="1440" w:header="851" w:footer="992" w:gutter="0"/>
      <w:cols w:space="425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A1"/>
    <w:rsid w:val="003B70A1"/>
    <w:rsid w:val="00472610"/>
    <w:rsid w:val="004B3F90"/>
    <w:rsid w:val="00541168"/>
    <w:rsid w:val="006D7EBB"/>
    <w:rsid w:val="00E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DDB5"/>
  <w15:chartTrackingRefBased/>
  <w15:docId w15:val="{315845FD-7106-4DBE-B5EA-589B17D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체" w:eastAsia="바탕체" w:hAnsi="바탕체" w:cstheme="minorBidi"/>
        <w:kern w:val="2"/>
        <w:sz w:val="30"/>
        <w:szCs w:val="30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1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1.song@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2025-06-25T03:47:00Z</dcterms:created>
  <dcterms:modified xsi:type="dcterms:W3CDTF">2025-06-25T05:13:00Z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