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D9ED" w14:textId="77777777" w:rsidR="0068035B" w:rsidRPr="00F9539E" w:rsidRDefault="0068035B" w:rsidP="0068035B">
      <w:pPr>
        <w:rPr>
          <w:rFonts w:asciiTheme="minorHAnsi" w:cstheme="minorHAnsi"/>
          <w:b/>
          <w:bCs/>
          <w:sz w:val="22"/>
        </w:rPr>
      </w:pPr>
      <w:r w:rsidRPr="00F9539E">
        <w:rPr>
          <w:rFonts w:asciiTheme="minorHAnsi" w:cstheme="minorHAnsi"/>
          <w:b/>
          <w:bCs/>
          <w:sz w:val="22"/>
        </w:rPr>
        <w:t>Position: Application Engineer</w:t>
      </w:r>
    </w:p>
    <w:p w14:paraId="5EC4A4F9" w14:textId="5CEE7C24" w:rsidR="00B206E1" w:rsidRPr="00F9539E" w:rsidRDefault="00B206E1" w:rsidP="00B206E1">
      <w:pPr>
        <w:rPr>
          <w:rFonts w:asciiTheme="minorHAnsi" w:cstheme="minorHAnsi"/>
          <w:sz w:val="22"/>
        </w:rPr>
      </w:pPr>
      <w:r w:rsidRPr="00F9539E">
        <w:rPr>
          <w:rFonts w:asciiTheme="minorHAnsi" w:cstheme="minorHAnsi"/>
          <w:sz w:val="22"/>
        </w:rPr>
        <w:t>Company: ROPEX</w:t>
      </w:r>
      <w:r w:rsidR="00F9539E">
        <w:rPr>
          <w:rFonts w:asciiTheme="minorHAnsi" w:cstheme="minorHAnsi"/>
          <w:sz w:val="22"/>
        </w:rPr>
        <w:t xml:space="preserve"> Asia </w:t>
      </w:r>
      <w:proofErr w:type="spellStart"/>
      <w:proofErr w:type="gramStart"/>
      <w:r w:rsidR="00F9539E">
        <w:rPr>
          <w:rFonts w:asciiTheme="minorHAnsi" w:cstheme="minorHAnsi"/>
          <w:sz w:val="22"/>
        </w:rPr>
        <w:t>Co.,ltd</w:t>
      </w:r>
      <w:proofErr w:type="spellEnd"/>
      <w:proofErr w:type="gramEnd"/>
    </w:p>
    <w:p w14:paraId="38F9BE26" w14:textId="77777777" w:rsidR="00B206E1" w:rsidRPr="00F9539E" w:rsidRDefault="00B206E1" w:rsidP="00B206E1">
      <w:pPr>
        <w:rPr>
          <w:rFonts w:asciiTheme="minorHAnsi" w:cstheme="minorHAnsi"/>
          <w:sz w:val="22"/>
        </w:rPr>
      </w:pPr>
      <w:r w:rsidRPr="00F9539E">
        <w:rPr>
          <w:rFonts w:asciiTheme="minorHAnsi" w:cstheme="minorHAnsi"/>
          <w:sz w:val="22"/>
        </w:rPr>
        <w:t>(</w:t>
      </w:r>
      <w:proofErr w:type="gramStart"/>
      <w:r w:rsidRPr="00F9539E">
        <w:rPr>
          <w:rFonts w:asciiTheme="minorHAnsi" w:cstheme="minorHAnsi"/>
          <w:sz w:val="22"/>
        </w:rPr>
        <w:t>headquarters</w:t>
      </w:r>
      <w:proofErr w:type="gramEnd"/>
      <w:r w:rsidRPr="00F9539E">
        <w:rPr>
          <w:rFonts w:asciiTheme="minorHAnsi" w:cstheme="minorHAnsi"/>
          <w:sz w:val="22"/>
        </w:rPr>
        <w:t xml:space="preserve"> Stuttgart, Germany - Internationalization expansion) </w:t>
      </w:r>
    </w:p>
    <w:p w14:paraId="5BBAEC2D" w14:textId="6ED4E6DF" w:rsidR="00ED5A11" w:rsidRPr="00F9539E" w:rsidRDefault="00ED5A11" w:rsidP="00ED5A11">
      <w:pPr>
        <w:rPr>
          <w:rFonts w:asciiTheme="minorHAnsi" w:cstheme="minorHAnsi"/>
          <w:sz w:val="22"/>
        </w:rPr>
      </w:pPr>
      <w:r w:rsidRPr="00F9539E">
        <w:rPr>
          <w:rFonts w:asciiTheme="minorHAnsi" w:cstheme="minorHAnsi"/>
          <w:sz w:val="22"/>
        </w:rPr>
        <w:t xml:space="preserve">ROPEX is the leading specialist in the cutting and joining of thermoplastics and a globally expanding company headquartered in Germany. </w:t>
      </w:r>
      <w:r w:rsidRPr="005D05C8">
        <w:rPr>
          <w:rFonts w:asciiTheme="minorHAnsi" w:cstheme="minorHAnsi"/>
          <w:b/>
          <w:bCs/>
          <w:sz w:val="22"/>
        </w:rPr>
        <w:t xml:space="preserve">We are seeking an experienced and passionate </w:t>
      </w:r>
      <w:r w:rsidR="005D05C8" w:rsidRPr="005D05C8">
        <w:rPr>
          <w:rFonts w:asciiTheme="minorHAnsi" w:cstheme="minorHAnsi"/>
          <w:b/>
          <w:bCs/>
          <w:sz w:val="22"/>
        </w:rPr>
        <w:t xml:space="preserve">Application Engineer </w:t>
      </w:r>
      <w:r w:rsidRPr="005D05C8">
        <w:rPr>
          <w:rFonts w:asciiTheme="minorHAnsi" w:cstheme="minorHAnsi"/>
          <w:b/>
          <w:bCs/>
          <w:sz w:val="22"/>
        </w:rPr>
        <w:t xml:space="preserve">who will drive the company's </w:t>
      </w:r>
      <w:r w:rsidR="005D05C8" w:rsidRPr="005D05C8">
        <w:rPr>
          <w:rFonts w:asciiTheme="minorHAnsi" w:cstheme="minorHAnsi"/>
          <w:b/>
          <w:bCs/>
          <w:sz w:val="22"/>
        </w:rPr>
        <w:t>technical aspect</w:t>
      </w:r>
      <w:r w:rsidRPr="005D05C8">
        <w:rPr>
          <w:rFonts w:asciiTheme="minorHAnsi" w:cstheme="minorHAnsi"/>
          <w:b/>
          <w:bCs/>
          <w:sz w:val="22"/>
        </w:rPr>
        <w:t>,</w:t>
      </w:r>
      <w:r w:rsidRPr="00F9539E">
        <w:rPr>
          <w:rFonts w:asciiTheme="minorHAnsi" w:cstheme="minorHAnsi"/>
          <w:sz w:val="22"/>
        </w:rPr>
        <w:t xml:space="preserve"> especially in China, South Korea, and other Asia-Pacific markets. This position will make an important contribution to the company's international business growth and enhance its global branding impression</w:t>
      </w:r>
    </w:p>
    <w:p w14:paraId="1C469B27" w14:textId="77777777" w:rsidR="00ED5A11" w:rsidRPr="00ED5A11" w:rsidRDefault="00ED5A11" w:rsidP="00B206E1">
      <w:pPr>
        <w:rPr>
          <w:rFonts w:asciiTheme="minorHAnsi" w:cstheme="minorHAnsi"/>
          <w:sz w:val="22"/>
        </w:rPr>
      </w:pPr>
    </w:p>
    <w:p w14:paraId="31F4516B" w14:textId="1510219E" w:rsidR="00B206E1" w:rsidRPr="00F9539E" w:rsidRDefault="00B206E1" w:rsidP="00B206E1">
      <w:pPr>
        <w:rPr>
          <w:rFonts w:asciiTheme="minorHAnsi" w:cstheme="minorHAnsi"/>
          <w:b/>
          <w:bCs/>
          <w:sz w:val="22"/>
        </w:rPr>
      </w:pPr>
      <w:r w:rsidRPr="00F9539E">
        <w:rPr>
          <w:rFonts w:asciiTheme="minorHAnsi" w:cstheme="minorHAnsi"/>
          <w:b/>
          <w:bCs/>
          <w:sz w:val="22"/>
        </w:rPr>
        <w:t>Position: Application Engineer</w:t>
      </w:r>
    </w:p>
    <w:p w14:paraId="04E439D6" w14:textId="77777777" w:rsidR="00B206E1" w:rsidRPr="00F9539E" w:rsidRDefault="00B206E1" w:rsidP="00B206E1">
      <w:pPr>
        <w:rPr>
          <w:rFonts w:asciiTheme="minorHAnsi" w:cstheme="minorHAnsi"/>
          <w:sz w:val="22"/>
        </w:rPr>
      </w:pPr>
      <w:r w:rsidRPr="00F9539E">
        <w:rPr>
          <w:rFonts w:asciiTheme="minorHAnsi" w:cstheme="minorHAnsi"/>
          <w:sz w:val="22"/>
        </w:rPr>
        <w:t xml:space="preserve">Company: ROPEX (Germany company, internationalization expansion) Work </w:t>
      </w:r>
    </w:p>
    <w:p w14:paraId="428B708D" w14:textId="5D99E3FC" w:rsidR="00B206E1" w:rsidRPr="00F9539E" w:rsidRDefault="00B206E1" w:rsidP="00B206E1">
      <w:pPr>
        <w:rPr>
          <w:rFonts w:asciiTheme="minorHAnsi" w:cstheme="minorHAnsi"/>
          <w:sz w:val="22"/>
        </w:rPr>
      </w:pPr>
      <w:r w:rsidRPr="00F9539E">
        <w:rPr>
          <w:rFonts w:asciiTheme="minorHAnsi" w:cstheme="minorHAnsi"/>
          <w:sz w:val="22"/>
        </w:rPr>
        <w:t xml:space="preserve">location: </w:t>
      </w:r>
      <w:proofErr w:type="spellStart"/>
      <w:r w:rsidRPr="00F9539E">
        <w:rPr>
          <w:rFonts w:asciiTheme="minorHAnsi" w:cstheme="minorHAnsi"/>
          <w:sz w:val="22"/>
        </w:rPr>
        <w:t>Goyang</w:t>
      </w:r>
      <w:proofErr w:type="spellEnd"/>
      <w:r w:rsidRPr="00F9539E">
        <w:rPr>
          <w:rFonts w:asciiTheme="minorHAnsi" w:cstheme="minorHAnsi"/>
          <w:sz w:val="22"/>
        </w:rPr>
        <w:t xml:space="preserve"> City, Gyeonggi-Do</w:t>
      </w:r>
    </w:p>
    <w:p w14:paraId="7A69B8B2" w14:textId="5DE3C130" w:rsidR="00B206E1" w:rsidRPr="00F9539E" w:rsidRDefault="00B206E1" w:rsidP="00B206E1">
      <w:pPr>
        <w:rPr>
          <w:rFonts w:asciiTheme="minorHAnsi" w:cstheme="minorHAnsi"/>
          <w:sz w:val="22"/>
        </w:rPr>
      </w:pPr>
      <w:r w:rsidRPr="00F9539E">
        <w:rPr>
          <w:rFonts w:asciiTheme="minorHAnsi" w:cstheme="minorHAnsi"/>
          <w:sz w:val="22"/>
        </w:rPr>
        <w:t xml:space="preserve">Salary:  </w:t>
      </w:r>
      <w:r w:rsidR="005D05C8">
        <w:rPr>
          <w:rFonts w:asciiTheme="minorHAnsi" w:cstheme="minorHAnsi"/>
          <w:sz w:val="22"/>
        </w:rPr>
        <w:t>To be discussed</w:t>
      </w:r>
    </w:p>
    <w:p w14:paraId="44DF7EF2" w14:textId="77777777" w:rsidR="00B206E1" w:rsidRPr="00F9539E" w:rsidRDefault="00B206E1" w:rsidP="00B206E1">
      <w:pPr>
        <w:rPr>
          <w:rFonts w:asciiTheme="minorHAnsi" w:cstheme="minorHAnsi"/>
          <w:sz w:val="22"/>
        </w:rPr>
      </w:pPr>
    </w:p>
    <w:p w14:paraId="4D15F489" w14:textId="77777777" w:rsidR="00B206E1" w:rsidRPr="00F9539E" w:rsidRDefault="00B206E1" w:rsidP="00B206E1">
      <w:pPr>
        <w:rPr>
          <w:rFonts w:asciiTheme="minorHAnsi" w:cstheme="minorHAnsi"/>
          <w:b/>
          <w:bCs/>
          <w:sz w:val="22"/>
        </w:rPr>
      </w:pPr>
      <w:r w:rsidRPr="00F9539E">
        <w:rPr>
          <w:rFonts w:asciiTheme="minorHAnsi" w:cstheme="minorHAnsi"/>
          <w:b/>
          <w:bCs/>
          <w:sz w:val="22"/>
        </w:rPr>
        <w:t>Job description:</w:t>
      </w:r>
    </w:p>
    <w:p w14:paraId="4D7038B1" w14:textId="1A5AD728" w:rsidR="00B206E1" w:rsidRPr="00F9539E" w:rsidRDefault="00B206E1" w:rsidP="00B206E1">
      <w:pPr>
        <w:rPr>
          <w:rFonts w:asciiTheme="minorHAnsi" w:cstheme="minorHAnsi"/>
          <w:sz w:val="22"/>
        </w:rPr>
      </w:pPr>
      <w:r w:rsidRPr="00F9539E">
        <w:rPr>
          <w:rFonts w:asciiTheme="minorHAnsi" w:cstheme="minorHAnsi"/>
          <w:sz w:val="22"/>
        </w:rPr>
        <w:t>ROPEX is a German company that is expanding globally and is currently recruiting an application engineer to collect, develop, and maintain the company's application scenarios in the Asian region. This position will work with teams and customers from different cultural backgrounds to ensure that the product can be smoothly implemented in various practical application scenarios and promote the expansion of the company's technology in the Asia-Pacific market.</w:t>
      </w:r>
    </w:p>
    <w:p w14:paraId="653BBA16" w14:textId="77777777" w:rsidR="00B206E1" w:rsidRPr="00F9539E" w:rsidRDefault="00B206E1" w:rsidP="00B206E1">
      <w:pPr>
        <w:rPr>
          <w:rFonts w:asciiTheme="minorHAnsi" w:cstheme="minorHAnsi"/>
          <w:sz w:val="22"/>
        </w:rPr>
      </w:pPr>
    </w:p>
    <w:p w14:paraId="3F5ECB63" w14:textId="77777777" w:rsidR="00B206E1" w:rsidRPr="00F9539E" w:rsidRDefault="00B206E1" w:rsidP="00B206E1">
      <w:pPr>
        <w:rPr>
          <w:rFonts w:asciiTheme="minorHAnsi" w:cstheme="minorHAnsi"/>
          <w:b/>
          <w:bCs/>
          <w:sz w:val="22"/>
        </w:rPr>
      </w:pPr>
      <w:r w:rsidRPr="00F9539E">
        <w:rPr>
          <w:rFonts w:asciiTheme="minorHAnsi" w:cstheme="minorHAnsi"/>
          <w:b/>
          <w:bCs/>
          <w:sz w:val="22"/>
        </w:rPr>
        <w:t>Main responsibilities:</w:t>
      </w:r>
    </w:p>
    <w:p w14:paraId="43A01993" w14:textId="29FCCEF5" w:rsidR="00B206E1" w:rsidRPr="00F9539E" w:rsidRDefault="00B206E1" w:rsidP="00B206E1">
      <w:pPr>
        <w:rPr>
          <w:rFonts w:asciiTheme="minorHAnsi" w:cstheme="minorHAnsi"/>
          <w:sz w:val="22"/>
        </w:rPr>
      </w:pPr>
      <w:r w:rsidRPr="00F9539E">
        <w:rPr>
          <w:rFonts w:asciiTheme="minorHAnsi" w:cstheme="minorHAnsi"/>
          <w:sz w:val="22"/>
        </w:rPr>
        <w:t>• Collect and analyze the application scenarios of the company's products in various Asian countries, understand customer needs, and provide technical support.</w:t>
      </w:r>
    </w:p>
    <w:p w14:paraId="17BAA9E7" w14:textId="2250BE9B" w:rsidR="00B206E1" w:rsidRPr="00F9539E" w:rsidRDefault="00B206E1" w:rsidP="00B206E1">
      <w:pPr>
        <w:rPr>
          <w:rFonts w:asciiTheme="minorHAnsi" w:cstheme="minorHAnsi"/>
          <w:sz w:val="22"/>
        </w:rPr>
      </w:pPr>
      <w:r w:rsidRPr="00F9539E">
        <w:rPr>
          <w:rFonts w:asciiTheme="minorHAnsi" w:cstheme="minorHAnsi"/>
          <w:sz w:val="22"/>
        </w:rPr>
        <w:t>• Participate in the development, deployment, and optimization of company products in different markets to ensure product adaptability and practicality.</w:t>
      </w:r>
    </w:p>
    <w:p w14:paraId="0B40F45D" w14:textId="0EACF1EA" w:rsidR="00B206E1" w:rsidRPr="00F9539E" w:rsidRDefault="00B206E1" w:rsidP="00B206E1">
      <w:pPr>
        <w:rPr>
          <w:rFonts w:asciiTheme="minorHAnsi" w:cstheme="minorHAnsi"/>
          <w:sz w:val="22"/>
        </w:rPr>
      </w:pPr>
      <w:r w:rsidRPr="00F9539E">
        <w:rPr>
          <w:rFonts w:asciiTheme="minorHAnsi" w:cstheme="minorHAnsi"/>
          <w:sz w:val="22"/>
        </w:rPr>
        <w:t>• Work closely with customers and internal XFN teams to provide technical solutions and resolve technical issues reported by customers.</w:t>
      </w:r>
    </w:p>
    <w:p w14:paraId="3E81225B" w14:textId="1BC95AED" w:rsidR="00B206E1" w:rsidRPr="00F9539E" w:rsidRDefault="00B206E1" w:rsidP="00B206E1">
      <w:pPr>
        <w:rPr>
          <w:rFonts w:asciiTheme="minorHAnsi" w:cstheme="minorHAnsi"/>
          <w:sz w:val="22"/>
        </w:rPr>
      </w:pPr>
      <w:r w:rsidRPr="00F9539E">
        <w:rPr>
          <w:rFonts w:asciiTheme="minorHAnsi" w:cstheme="minorHAnsi"/>
          <w:sz w:val="22"/>
        </w:rPr>
        <w:t xml:space="preserve">• Continuously improve and optimize application solutions based on market and customer </w:t>
      </w:r>
      <w:proofErr w:type="gramStart"/>
      <w:r w:rsidRPr="00F9539E">
        <w:rPr>
          <w:rFonts w:asciiTheme="minorHAnsi" w:cstheme="minorHAnsi"/>
          <w:sz w:val="22"/>
        </w:rPr>
        <w:t>feedback, and</w:t>
      </w:r>
      <w:proofErr w:type="gramEnd"/>
      <w:r w:rsidRPr="00F9539E">
        <w:rPr>
          <w:rFonts w:asciiTheme="minorHAnsi" w:cstheme="minorHAnsi"/>
          <w:sz w:val="22"/>
        </w:rPr>
        <w:t xml:space="preserve"> promote technological innovation.</w:t>
      </w:r>
    </w:p>
    <w:p w14:paraId="2A663F36" w14:textId="16B2036D" w:rsidR="00B206E1" w:rsidRPr="00F9539E" w:rsidRDefault="00B206E1" w:rsidP="00B206E1">
      <w:pPr>
        <w:rPr>
          <w:rFonts w:asciiTheme="minorHAnsi" w:cstheme="minorHAnsi"/>
          <w:sz w:val="22"/>
        </w:rPr>
      </w:pPr>
      <w:r w:rsidRPr="00F9539E">
        <w:rPr>
          <w:rFonts w:asciiTheme="minorHAnsi" w:cstheme="minorHAnsi"/>
          <w:sz w:val="22"/>
        </w:rPr>
        <w:t>• Responsible for the application of technical documents writing, training and related support work.</w:t>
      </w:r>
    </w:p>
    <w:p w14:paraId="61437FF0" w14:textId="41882C92" w:rsidR="00B206E1" w:rsidRPr="00F9539E" w:rsidRDefault="00B206E1" w:rsidP="00B206E1">
      <w:pPr>
        <w:rPr>
          <w:rFonts w:asciiTheme="minorHAnsi" w:cstheme="minorHAnsi"/>
          <w:sz w:val="22"/>
        </w:rPr>
      </w:pPr>
      <w:r w:rsidRPr="00F9539E">
        <w:rPr>
          <w:rFonts w:asciiTheme="minorHAnsi" w:cstheme="minorHAnsi"/>
          <w:sz w:val="22"/>
        </w:rPr>
        <w:t>• Participate in cross-cultural communication and cooperation to ensure that products and technologies can adapt to different market needs and cultural environments.</w:t>
      </w:r>
    </w:p>
    <w:p w14:paraId="6F306303" w14:textId="77777777" w:rsidR="00B206E1" w:rsidRPr="00F9539E" w:rsidRDefault="00B206E1" w:rsidP="00B206E1">
      <w:pPr>
        <w:rPr>
          <w:rFonts w:asciiTheme="minorHAnsi" w:cstheme="minorHAnsi"/>
          <w:sz w:val="22"/>
        </w:rPr>
      </w:pPr>
    </w:p>
    <w:p w14:paraId="49704506" w14:textId="77777777" w:rsidR="005D05C8" w:rsidRDefault="005D05C8" w:rsidP="00B206E1">
      <w:pPr>
        <w:rPr>
          <w:rFonts w:asciiTheme="minorHAnsi" w:cstheme="minorHAnsi"/>
          <w:b/>
          <w:bCs/>
          <w:sz w:val="22"/>
        </w:rPr>
      </w:pPr>
    </w:p>
    <w:p w14:paraId="7ED4B34E" w14:textId="77777777" w:rsidR="005D05C8" w:rsidRDefault="005D05C8" w:rsidP="00B206E1">
      <w:pPr>
        <w:rPr>
          <w:rFonts w:asciiTheme="minorHAnsi" w:cstheme="minorHAnsi"/>
          <w:b/>
          <w:bCs/>
          <w:sz w:val="22"/>
        </w:rPr>
      </w:pPr>
    </w:p>
    <w:p w14:paraId="5A0E2839" w14:textId="7314C4F4" w:rsidR="00B206E1" w:rsidRPr="00F9539E" w:rsidRDefault="00B206E1" w:rsidP="00B206E1">
      <w:pPr>
        <w:rPr>
          <w:rFonts w:asciiTheme="minorHAnsi" w:cstheme="minorHAnsi"/>
          <w:b/>
          <w:bCs/>
          <w:sz w:val="22"/>
        </w:rPr>
      </w:pPr>
      <w:r w:rsidRPr="00F9539E">
        <w:rPr>
          <w:rFonts w:asciiTheme="minorHAnsi" w:cstheme="minorHAnsi"/>
          <w:b/>
          <w:bCs/>
          <w:sz w:val="22"/>
        </w:rPr>
        <w:t>Job requirements:</w:t>
      </w:r>
    </w:p>
    <w:p w14:paraId="1A3F9DCF" w14:textId="77777777" w:rsidR="00B206E1" w:rsidRPr="00F9539E" w:rsidRDefault="00B206E1" w:rsidP="00B206E1">
      <w:pPr>
        <w:rPr>
          <w:rFonts w:asciiTheme="minorHAnsi" w:cstheme="minorHAnsi"/>
          <w:sz w:val="22"/>
        </w:rPr>
      </w:pPr>
      <w:r w:rsidRPr="00F9539E">
        <w:rPr>
          <w:rFonts w:asciiTheme="minorHAnsi" w:cstheme="minorHAnsi"/>
          <w:sz w:val="22"/>
        </w:rPr>
        <w:t xml:space="preserve">• Bachelor's degree or above in engineering, </w:t>
      </w:r>
      <w:proofErr w:type="gramStart"/>
      <w:r w:rsidRPr="00F9539E">
        <w:rPr>
          <w:rFonts w:asciiTheme="minorHAnsi" w:cstheme="minorHAnsi"/>
          <w:sz w:val="22"/>
        </w:rPr>
        <w:t>technology</w:t>
      </w:r>
      <w:proofErr w:type="gramEnd"/>
      <w:r w:rsidRPr="00F9539E">
        <w:rPr>
          <w:rFonts w:asciiTheme="minorHAnsi" w:cstheme="minorHAnsi"/>
          <w:sz w:val="22"/>
        </w:rPr>
        <w:t xml:space="preserve"> or related majors.</w:t>
      </w:r>
    </w:p>
    <w:p w14:paraId="57494363" w14:textId="1595CC05" w:rsidR="00B206E1" w:rsidRPr="00F9539E" w:rsidRDefault="00B206E1" w:rsidP="00B206E1">
      <w:pPr>
        <w:rPr>
          <w:rFonts w:asciiTheme="minorHAnsi" w:cstheme="minorHAnsi"/>
          <w:sz w:val="22"/>
        </w:rPr>
      </w:pPr>
      <w:r w:rsidRPr="00F9539E">
        <w:rPr>
          <w:rFonts w:asciiTheme="minorHAnsi" w:cstheme="minorHAnsi"/>
          <w:sz w:val="22"/>
        </w:rPr>
        <w:t>• 2-4 years of experience as an application engineer or related technical support, with cross- cultural work experience preferred.</w:t>
      </w:r>
    </w:p>
    <w:p w14:paraId="0ACD6A20" w14:textId="462367F6" w:rsidR="00B206E1" w:rsidRPr="00F9539E" w:rsidRDefault="00B206E1" w:rsidP="00B206E1">
      <w:pPr>
        <w:rPr>
          <w:rFonts w:asciiTheme="minorHAnsi" w:cstheme="minorHAnsi"/>
          <w:sz w:val="22"/>
        </w:rPr>
      </w:pPr>
      <w:r w:rsidRPr="00F9539E">
        <w:rPr>
          <w:rFonts w:asciiTheme="minorHAnsi" w:cstheme="minorHAnsi"/>
          <w:sz w:val="22"/>
        </w:rPr>
        <w:t>• Familiar with engineering and application development processes, able to quickly understand and adapt to technical requirements in different application scenarios.</w:t>
      </w:r>
    </w:p>
    <w:p w14:paraId="3FFE6911" w14:textId="575820DB" w:rsidR="00B206E1" w:rsidRPr="00F9539E" w:rsidRDefault="00B206E1" w:rsidP="00B206E1">
      <w:pPr>
        <w:rPr>
          <w:rFonts w:asciiTheme="minorHAnsi" w:cstheme="minorHAnsi"/>
          <w:sz w:val="22"/>
        </w:rPr>
      </w:pPr>
      <w:r w:rsidRPr="00F9539E">
        <w:rPr>
          <w:rFonts w:asciiTheme="minorHAnsi" w:cstheme="minorHAnsi"/>
          <w:sz w:val="22"/>
        </w:rPr>
        <w:t>• Good cross-cultural communication skills, able to work smoothly with clients and team members from different countries and backgrounds.</w:t>
      </w:r>
    </w:p>
    <w:p w14:paraId="2BBDAAC4" w14:textId="57F0AB0F" w:rsidR="00B206E1" w:rsidRPr="00F9539E" w:rsidRDefault="00B206E1" w:rsidP="00B206E1">
      <w:pPr>
        <w:rPr>
          <w:rFonts w:asciiTheme="minorHAnsi" w:cstheme="minorHAnsi"/>
          <w:sz w:val="22"/>
        </w:rPr>
      </w:pPr>
      <w:r w:rsidRPr="00F9539E">
        <w:rPr>
          <w:rFonts w:asciiTheme="minorHAnsi" w:cstheme="minorHAnsi"/>
          <w:sz w:val="22"/>
        </w:rPr>
        <w:t>• Fluent Chinese and English proficiency, those who have some knowledge of German or are willing to learn German are preferred, and those with a foundation in Korean or Japanese are preferred.</w:t>
      </w:r>
    </w:p>
    <w:p w14:paraId="6DC9DA65" w14:textId="46DF4A32" w:rsidR="00B206E1" w:rsidRPr="00F9539E" w:rsidRDefault="00B206E1" w:rsidP="00B206E1">
      <w:pPr>
        <w:rPr>
          <w:rFonts w:asciiTheme="minorHAnsi" w:cstheme="minorHAnsi"/>
          <w:sz w:val="22"/>
        </w:rPr>
      </w:pPr>
      <w:r w:rsidRPr="00F9539E">
        <w:rPr>
          <w:rFonts w:asciiTheme="minorHAnsi" w:cstheme="minorHAnsi"/>
          <w:sz w:val="22"/>
        </w:rPr>
        <w:t>• Possessing excellent problem-solving skills, able to effectively respond to challenges and propose innovative solutions in a fast-paced environment.</w:t>
      </w:r>
    </w:p>
    <w:p w14:paraId="73CC533E" w14:textId="77777777" w:rsidR="00B206E1" w:rsidRPr="00F9539E" w:rsidRDefault="00B206E1" w:rsidP="00B206E1">
      <w:pPr>
        <w:rPr>
          <w:rFonts w:asciiTheme="minorHAnsi" w:cstheme="minorHAnsi"/>
          <w:sz w:val="22"/>
        </w:rPr>
      </w:pPr>
      <w:r w:rsidRPr="00F9539E">
        <w:rPr>
          <w:rFonts w:asciiTheme="minorHAnsi" w:cstheme="minorHAnsi"/>
          <w:sz w:val="22"/>
        </w:rPr>
        <w:t>• Highly self-driven, able to work independently, and possess teamwork spirit.</w:t>
      </w:r>
    </w:p>
    <w:p w14:paraId="00A269CA" w14:textId="77777777" w:rsidR="00B206E1" w:rsidRPr="00F9539E" w:rsidRDefault="00B206E1" w:rsidP="00B206E1">
      <w:pPr>
        <w:rPr>
          <w:rFonts w:asciiTheme="minorHAnsi" w:cstheme="minorHAnsi"/>
          <w:sz w:val="22"/>
        </w:rPr>
      </w:pPr>
    </w:p>
    <w:p w14:paraId="71C10C06" w14:textId="77777777" w:rsidR="00B206E1" w:rsidRPr="00F9539E" w:rsidRDefault="00B206E1" w:rsidP="00B206E1">
      <w:pPr>
        <w:rPr>
          <w:rFonts w:asciiTheme="minorHAnsi" w:cstheme="minorHAnsi"/>
          <w:sz w:val="22"/>
        </w:rPr>
      </w:pPr>
      <w:r w:rsidRPr="00F9539E">
        <w:rPr>
          <w:rFonts w:asciiTheme="minorHAnsi" w:cstheme="minorHAnsi"/>
          <w:sz w:val="22"/>
        </w:rPr>
        <w:t>We offer:</w:t>
      </w:r>
    </w:p>
    <w:p w14:paraId="4B62CCB9" w14:textId="7F2E41A4" w:rsidR="00B206E1" w:rsidRPr="00F9539E" w:rsidRDefault="00B206E1" w:rsidP="00B206E1">
      <w:pPr>
        <w:rPr>
          <w:rFonts w:asciiTheme="minorHAnsi" w:cstheme="minorHAnsi"/>
          <w:sz w:val="22"/>
        </w:rPr>
      </w:pPr>
      <w:r w:rsidRPr="00F9539E">
        <w:rPr>
          <w:rFonts w:asciiTheme="minorHAnsi" w:cstheme="minorHAnsi"/>
          <w:sz w:val="22"/>
        </w:rPr>
        <w:t>• Competitive salary and generous benefits.</w:t>
      </w:r>
    </w:p>
    <w:p w14:paraId="5370352B" w14:textId="0DC00583" w:rsidR="00B206E1" w:rsidRPr="00F9539E" w:rsidRDefault="00B206E1" w:rsidP="00B206E1">
      <w:pPr>
        <w:rPr>
          <w:rFonts w:asciiTheme="minorHAnsi" w:cstheme="minorHAnsi"/>
          <w:sz w:val="22"/>
        </w:rPr>
      </w:pPr>
      <w:r w:rsidRPr="00F9539E">
        <w:rPr>
          <w:rFonts w:asciiTheme="minorHAnsi" w:cstheme="minorHAnsi"/>
          <w:sz w:val="22"/>
        </w:rPr>
        <w:t xml:space="preserve">• Extensive Career Development opportunities to directly participate in the company's application expansion and product optimization in the Asian market. </w:t>
      </w:r>
    </w:p>
    <w:p w14:paraId="35F00059" w14:textId="1AA01A4E" w:rsidR="00B206E1" w:rsidRPr="00F9539E" w:rsidRDefault="00B206E1" w:rsidP="00B206E1">
      <w:pPr>
        <w:rPr>
          <w:rFonts w:asciiTheme="minorHAnsi" w:cstheme="minorHAnsi"/>
          <w:sz w:val="22"/>
        </w:rPr>
      </w:pPr>
      <w:r w:rsidRPr="00F9539E">
        <w:rPr>
          <w:rFonts w:asciiTheme="minorHAnsi" w:cstheme="minorHAnsi"/>
          <w:sz w:val="22"/>
        </w:rPr>
        <w:t>• Global career path, future opportunities to participate in the company's internationalization projects and cross-border technology development.</w:t>
      </w:r>
    </w:p>
    <w:p w14:paraId="5DAE761B" w14:textId="0B1DE028" w:rsidR="00B206E1" w:rsidRPr="00F9539E" w:rsidRDefault="00B206E1" w:rsidP="00B206E1">
      <w:pPr>
        <w:rPr>
          <w:rFonts w:asciiTheme="minorHAnsi" w:cstheme="minorHAnsi"/>
          <w:sz w:val="22"/>
        </w:rPr>
      </w:pPr>
      <w:r w:rsidRPr="00F9539E">
        <w:rPr>
          <w:rFonts w:asciiTheme="minorHAnsi" w:cstheme="minorHAnsi"/>
          <w:sz w:val="22"/>
        </w:rPr>
        <w:t>• Cross-cultural work environment, flexible work mode, support personal career growth and technical improvement.</w:t>
      </w:r>
    </w:p>
    <w:p w14:paraId="0F412CE0" w14:textId="77777777" w:rsidR="00B206E1" w:rsidRPr="00F9539E" w:rsidRDefault="00B206E1" w:rsidP="00B206E1">
      <w:pPr>
        <w:rPr>
          <w:rFonts w:asciiTheme="minorHAnsi" w:cstheme="minorHAnsi"/>
          <w:sz w:val="22"/>
        </w:rPr>
      </w:pPr>
    </w:p>
    <w:p w14:paraId="52633E01" w14:textId="77777777" w:rsidR="00B206E1" w:rsidRPr="00F9539E" w:rsidRDefault="00B206E1" w:rsidP="00B206E1">
      <w:pPr>
        <w:rPr>
          <w:rFonts w:asciiTheme="minorHAnsi" w:cstheme="minorHAnsi"/>
          <w:sz w:val="22"/>
        </w:rPr>
      </w:pPr>
      <w:r w:rsidRPr="00F9539E">
        <w:rPr>
          <w:rFonts w:asciiTheme="minorHAnsi" w:cstheme="minorHAnsi"/>
          <w:sz w:val="22"/>
        </w:rPr>
        <w:t xml:space="preserve">ROPEX values the development of employees with diverse cultures and </w:t>
      </w:r>
    </w:p>
    <w:p w14:paraId="444E81C8" w14:textId="77777777" w:rsidR="00B206E1" w:rsidRPr="00F9539E" w:rsidRDefault="00B206E1" w:rsidP="00B206E1">
      <w:pPr>
        <w:rPr>
          <w:rFonts w:asciiTheme="minorHAnsi" w:cstheme="minorHAnsi"/>
          <w:sz w:val="22"/>
        </w:rPr>
      </w:pPr>
      <w:r w:rsidRPr="00F9539E">
        <w:rPr>
          <w:rFonts w:asciiTheme="minorHAnsi" w:cstheme="minorHAnsi"/>
          <w:sz w:val="22"/>
        </w:rPr>
        <w:t xml:space="preserve">backgrounds. All eligible applicants, regardless of gender, nationality, race, or cultural </w:t>
      </w:r>
    </w:p>
    <w:p w14:paraId="4B7E6E48" w14:textId="12D5B232" w:rsidR="00B206E1" w:rsidRPr="00F9539E" w:rsidRDefault="00B206E1" w:rsidP="00B206E1">
      <w:pPr>
        <w:rPr>
          <w:rFonts w:asciiTheme="minorHAnsi" w:cstheme="minorHAnsi"/>
          <w:sz w:val="22"/>
        </w:rPr>
      </w:pPr>
      <w:r w:rsidRPr="00F9539E">
        <w:rPr>
          <w:rFonts w:asciiTheme="minorHAnsi" w:cstheme="minorHAnsi"/>
          <w:sz w:val="22"/>
        </w:rPr>
        <w:t>background, can apply for this position.</w:t>
      </w:r>
    </w:p>
    <w:sectPr w:rsidR="00B206E1" w:rsidRPr="00F9539E" w:rsidSect="00974BBB">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E1"/>
    <w:rsid w:val="005D05C8"/>
    <w:rsid w:val="0068035B"/>
    <w:rsid w:val="007E74FC"/>
    <w:rsid w:val="00974BBB"/>
    <w:rsid w:val="00B206E1"/>
    <w:rsid w:val="00ED5A11"/>
    <w:rsid w:val="00F9539E"/>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3541"/>
  <w15:chartTrackingRefBased/>
  <w15:docId w15:val="{EEC0B453-965D-4681-8912-B22CD40E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Company>Ropex Industrie Elektronik GmbH</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Yeongwoo</dc:creator>
  <cp:keywords/>
  <dc:description/>
  <cp:lastModifiedBy>Lee, Yeongwoo</cp:lastModifiedBy>
  <cp:revision>2</cp:revision>
  <dcterms:created xsi:type="dcterms:W3CDTF">2025-01-10T05:02:00Z</dcterms:created>
  <dcterms:modified xsi:type="dcterms:W3CDTF">2025-01-10T05:02:00Z</dcterms:modified>
</cp:coreProperties>
</file>